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7" w:rsidRPr="00476C30" w:rsidRDefault="00BB37A4" w:rsidP="00BB3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E9">
        <w:rPr>
          <w:rFonts w:ascii="Times New Roman" w:hAnsi="Times New Roman" w:cs="Times New Roman"/>
          <w:b/>
          <w:sz w:val="28"/>
          <w:szCs w:val="28"/>
          <w:lang w:val="en-US"/>
        </w:rPr>
        <w:t>Halloween Party</w:t>
      </w:r>
      <w:r w:rsidR="00476C30">
        <w:rPr>
          <w:rFonts w:ascii="Times New Roman" w:hAnsi="Times New Roman" w:cs="Times New Roman"/>
          <w:b/>
          <w:sz w:val="28"/>
          <w:szCs w:val="28"/>
        </w:rPr>
        <w:t xml:space="preserve">    ------------------------------------</w:t>
      </w:r>
      <w:bookmarkStart w:id="0" w:name="_GoBack"/>
      <w:bookmarkEnd w:id="0"/>
    </w:p>
    <w:p w:rsidR="00BB37A4" w:rsidRPr="00855BE9" w:rsidRDefault="00BB37A4" w:rsidP="00BB37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B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party begins with the dance </w:t>
      </w:r>
    </w:p>
    <w:p w:rsidR="00BB37A4" w:rsidRPr="00952516" w:rsidRDefault="00BB37A4" w:rsidP="00BB37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: Trick or treat! The Fright Night is </w:t>
      </w:r>
      <w:r w:rsidR="00932488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here! Are you scared? </w:t>
      </w:r>
    </w:p>
    <w:p w:rsidR="00932488" w:rsidRPr="00952516" w:rsidRDefault="00932488" w:rsidP="00BB37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2: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Well, me yes! So many witches, ghosts, vampires, goblins, demons, zombies, skeletons</w:t>
      </w:r>
      <w:r w:rsidR="00633298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. Am I right? Are witches here tonight? Are ghosts and vampires here? Do we have any zombies? Any demons? </w:t>
      </w:r>
      <w:r w:rsidR="00B113B1" w:rsidRPr="00952516">
        <w:rPr>
          <w:rFonts w:ascii="Times New Roman" w:hAnsi="Times New Roman" w:cs="Times New Roman"/>
          <w:sz w:val="28"/>
          <w:szCs w:val="28"/>
          <w:lang w:val="en-US"/>
        </w:rPr>
        <w:t>Moreover,</w:t>
      </w:r>
      <w:r w:rsidR="00633298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do we have any mummies? No? How can we have the Fright Night without mummies? </w:t>
      </w:r>
      <w:r w:rsidR="00B113B1" w:rsidRPr="00952516">
        <w:rPr>
          <w:rFonts w:ascii="Times New Roman" w:hAnsi="Times New Roman" w:cs="Times New Roman"/>
          <w:sz w:val="28"/>
          <w:szCs w:val="28"/>
          <w:lang w:val="en-US"/>
        </w:rPr>
        <w:t>Let us</w:t>
      </w:r>
      <w:r w:rsidR="00633298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make some.</w:t>
      </w:r>
    </w:p>
    <w:p w:rsidR="00633298" w:rsidRPr="00952516" w:rsidRDefault="00633298" w:rsidP="00BB37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We need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people.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will be mummies, and another 4 –</w:t>
      </w:r>
      <w:r w:rsidR="008E6B03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helpers, they will help mummies to dress.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6B03" w:rsidRPr="00952516" w:rsidRDefault="008E6B03" w:rsidP="00BB37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2: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Ready! Steady! Go!</w:t>
      </w:r>
    </w:p>
    <w:p w:rsidR="008E6B03" w:rsidRPr="00952516" w:rsidRDefault="008E6B03" w:rsidP="00BB37A4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game “Mummy”</w:t>
      </w:r>
    </w:p>
    <w:p w:rsidR="008E6B03" w:rsidRPr="00952516" w:rsidRDefault="008E6B03" w:rsidP="00BB37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So, do you know what the Halloween is? Where it comes from?</w:t>
      </w:r>
    </w:p>
    <w:p w:rsidR="008E6B03" w:rsidRPr="00952516" w:rsidRDefault="008E6B03" w:rsidP="00BB37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2: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Halloween is one of the </w:t>
      </w:r>
      <w:proofErr w:type="spellStart"/>
      <w:r w:rsidRPr="00952516">
        <w:rPr>
          <w:rFonts w:ascii="Times New Roman" w:hAnsi="Times New Roman" w:cs="Times New Roman"/>
          <w:sz w:val="28"/>
          <w:szCs w:val="28"/>
          <w:lang w:val="en-US"/>
        </w:rPr>
        <w:t>oldes</w:t>
      </w:r>
      <w:proofErr w:type="spell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celebrations in the world, dating back over 2000 years to the time of the Celts who lived in Britain. </w:t>
      </w:r>
    </w:p>
    <w:p w:rsidR="008E6B03" w:rsidRPr="00952516" w:rsidRDefault="008E6B03" w:rsidP="00BB37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It was around the idea of linking the living with the dead and magical things were more likely to happen. </w:t>
      </w:r>
    </w:p>
    <w:p w:rsidR="008E6B03" w:rsidRPr="00952516" w:rsidRDefault="008E6B03" w:rsidP="00BB37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2: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In England, Halloween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was also sometimes called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Snape Apple Night.</w:t>
      </w:r>
    </w:p>
    <w:p w:rsidR="008E6B03" w:rsidRPr="00952516" w:rsidRDefault="008E6B03" w:rsidP="00BB37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That’s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because the game with apples are very popular on this holiday.</w:t>
      </w:r>
    </w:p>
    <w:p w:rsidR="008E6B03" w:rsidRPr="00952516" w:rsidRDefault="008E6B03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2: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What about playing one of </w:t>
      </w:r>
      <w:r w:rsidR="00B113B1" w:rsidRPr="00952516">
        <w:rPr>
          <w:rFonts w:ascii="Times New Roman" w:hAnsi="Times New Roman" w:cs="Times New Roman"/>
          <w:sz w:val="28"/>
          <w:szCs w:val="28"/>
          <w:lang w:val="en-US"/>
        </w:rPr>
        <w:t>these funny English games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8E6B03" w:rsidRPr="00952516" w:rsidRDefault="008E6B03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: We need 5-6 </w:t>
      </w:r>
      <w:r w:rsidR="00B113B1" w:rsidRPr="00952516">
        <w:rPr>
          <w:rFonts w:ascii="Times New Roman" w:hAnsi="Times New Roman" w:cs="Times New Roman"/>
          <w:sz w:val="28"/>
          <w:szCs w:val="28"/>
          <w:lang w:val="en-US"/>
        </w:rPr>
        <w:t>volunteers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>. Here we have apple on strings. You must bite them without your hands.</w:t>
      </w:r>
    </w:p>
    <w:p w:rsidR="008E6B03" w:rsidRPr="00952516" w:rsidRDefault="008E6B03" w:rsidP="008E6B03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game “Snap Apple”</w:t>
      </w:r>
    </w:p>
    <w:p w:rsidR="008E6B03" w:rsidRPr="00952516" w:rsidRDefault="0095251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</w:t>
      </w:r>
      <w:r w:rsidR="00B113B1" w:rsidRPr="00952516">
        <w:rPr>
          <w:rFonts w:ascii="Times New Roman" w:hAnsi="Times New Roman" w:cs="Times New Roman"/>
          <w:sz w:val="28"/>
          <w:szCs w:val="28"/>
          <w:lang w:val="en-US"/>
        </w:rPr>
        <w:t>: Ghosts</w:t>
      </w:r>
      <w:r w:rsidR="008E6B03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, witches, goblins, zombies and Jack-O’-Lanterns are all </w:t>
      </w:r>
      <w:r w:rsidR="00B113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E6B03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art of </w:t>
      </w:r>
      <w:r w:rsidR="00B113B1">
        <w:rPr>
          <w:rFonts w:ascii="Times New Roman" w:hAnsi="Times New Roman" w:cs="Times New Roman"/>
          <w:sz w:val="28"/>
          <w:szCs w:val="28"/>
          <w:lang w:val="en-US"/>
        </w:rPr>
        <w:t xml:space="preserve">a holiday thousands of years ago. </w:t>
      </w:r>
    </w:p>
    <w:p w:rsidR="00B125F6" w:rsidRPr="00952516" w:rsidRDefault="00B113B1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(Children dress</w:t>
      </w:r>
      <w:r w:rsidR="00B125F6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up in different costumes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125F6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appear on the stage and tell who they are (ghosts, witches, bl</w:t>
      </w:r>
      <w:r>
        <w:rPr>
          <w:rFonts w:ascii="Times New Roman" w:hAnsi="Times New Roman" w:cs="Times New Roman"/>
          <w:sz w:val="28"/>
          <w:szCs w:val="28"/>
          <w:lang w:val="en-US"/>
        </w:rPr>
        <w:t>ack cats etc.) and what they do</w:t>
      </w:r>
    </w:p>
    <w:p w:rsidR="00B125F6" w:rsidRPr="00952516" w:rsidRDefault="0095251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113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5F6" w:rsidRPr="00952516">
        <w:rPr>
          <w:rFonts w:ascii="Times New Roman" w:hAnsi="Times New Roman" w:cs="Times New Roman"/>
          <w:sz w:val="28"/>
          <w:szCs w:val="28"/>
          <w:lang w:val="en-US"/>
        </w:rPr>
        <w:t>Thank you for your stories, take your seats and feel yourselves at home.</w:t>
      </w:r>
    </w:p>
    <w:p w:rsidR="00B125F6" w:rsidRPr="00952516" w:rsidRDefault="0095251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113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5F6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Some words about witches. They are magic women. Some witches are young but most of them are old and ugly. It </w:t>
      </w:r>
      <w:proofErr w:type="gramStart"/>
      <w:r w:rsidR="00B125F6" w:rsidRPr="00952516">
        <w:rPr>
          <w:rFonts w:ascii="Times New Roman" w:hAnsi="Times New Roman" w:cs="Times New Roman"/>
          <w:sz w:val="28"/>
          <w:szCs w:val="28"/>
          <w:lang w:val="en-US"/>
        </w:rPr>
        <w:t>was believed</w:t>
      </w:r>
      <w:proofErr w:type="gramEnd"/>
      <w:r w:rsidR="00B125F6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they held big meetings every season. One meeting came on October 31. Halloween became the witches night. They had a wonderful time there. They danced in a ring, two together, </w:t>
      </w:r>
      <w:r w:rsidR="00B113B1" w:rsidRPr="00952516">
        <w:rPr>
          <w:rFonts w:ascii="Times New Roman" w:hAnsi="Times New Roman" w:cs="Times New Roman"/>
          <w:sz w:val="28"/>
          <w:szCs w:val="28"/>
          <w:lang w:val="en-US"/>
        </w:rPr>
        <w:t>back-to-back</w:t>
      </w:r>
      <w:r w:rsidR="00B125F6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and wished people bad luck, storm and sickness. They flew to their meetings on broomsticks. </w:t>
      </w:r>
      <w:proofErr w:type="gramStart"/>
      <w:r w:rsidR="00B125F6" w:rsidRPr="00952516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="00B125F6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it was not always like this. Watch the play about how it all began.</w:t>
      </w:r>
    </w:p>
    <w:p w:rsidR="00B125F6" w:rsidRPr="00952516" w:rsidRDefault="00B125F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25F6" w:rsidRPr="00952516" w:rsidRDefault="00B125F6" w:rsidP="0095251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The Play</w:t>
      </w:r>
    </w:p>
    <w:p w:rsidR="00B125F6" w:rsidRPr="00952516" w:rsidRDefault="00B125F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Narrator</w:t>
      </w:r>
      <w:r w:rsidR="00952516" w:rsidRPr="009525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We all know about witches and their cats. Every Halloween they fly on their broomsticks, scaring anyone they meet. Many years ago things were different, Witches walked whenever they went.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25F6" w:rsidRPr="00952516" w:rsidRDefault="00B125F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Gertrude</w:t>
      </w:r>
      <w:r w:rsidR="00952516" w:rsidRPr="00B113B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Dear me, Scratch. Halloween </w:t>
      </w:r>
      <w:proofErr w:type="gramStart"/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any fun </w:t>
      </w:r>
      <w:r w:rsidR="00B113B1" w:rsidRPr="00952516">
        <w:rPr>
          <w:rFonts w:ascii="Times New Roman" w:hAnsi="Times New Roman" w:cs="Times New Roman"/>
          <w:sz w:val="28"/>
          <w:szCs w:val="28"/>
          <w:lang w:val="en-US"/>
        </w:rPr>
        <w:t>anymore</w:t>
      </w:r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. Everyone will be going out tonight except us, because </w:t>
      </w:r>
      <w:proofErr w:type="gramStart"/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>we’re</w:t>
      </w:r>
      <w:proofErr w:type="gramEnd"/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too old to walk the long distance through the forest to town. How I wish we could go to witche</w:t>
      </w:r>
      <w:r w:rsidR="00B113B1">
        <w:rPr>
          <w:rFonts w:ascii="Times New Roman" w:hAnsi="Times New Roman" w:cs="Times New Roman"/>
          <w:sz w:val="28"/>
          <w:szCs w:val="28"/>
          <w:lang w:val="en-US"/>
        </w:rPr>
        <w:t>s ‘picnic in the forest</w:t>
      </w:r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125F6" w:rsidRPr="00952516" w:rsidRDefault="00B125F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Scratch 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Oh, stop complaining! My feet hurt just thinking about it. </w:t>
      </w:r>
      <w:proofErr w:type="gramStart"/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961F95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they’d hurt as much as yours if we had to walk very far.</w:t>
      </w:r>
    </w:p>
    <w:p w:rsidR="00961F95" w:rsidRPr="00B113B1" w:rsidRDefault="00961F95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Narrator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As Gertrude rocks in her chair, it begins to make some very strange sounds. </w:t>
      </w:r>
    </w:p>
    <w:p w:rsidR="00B113B1" w:rsidRDefault="00B125F6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61F95" w:rsidRP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Cast members </w:t>
      </w:r>
      <w:r w:rsid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imitate rocking – chair sounds) </w:t>
      </w:r>
    </w:p>
    <w:p w:rsidR="00B125F6" w:rsidRPr="00952516" w:rsidRDefault="00961F95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Scratch 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– I think your chair is saying something, Gertrude. Probably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telling you, “Lose some weight before I fall apart”.</w:t>
      </w:r>
    </w:p>
    <w:p w:rsidR="00961F95" w:rsidRPr="00952516" w:rsidRDefault="00961F95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Gertrude 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– Oh, hush, Scratch!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giving me an idea!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I’ll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use magic on this chair to make it take us to the picnic tonight. Come </w:t>
      </w:r>
      <w:r w:rsidR="00B113B1" w:rsidRPr="0095251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113B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help me find my mother’s magic book.</w:t>
      </w:r>
    </w:p>
    <w:p w:rsidR="00B113B1" w:rsidRDefault="00961F95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(Gertrude and </w:t>
      </w:r>
      <w:r w:rsidR="00257A81" w:rsidRPr="00952516">
        <w:rPr>
          <w:rFonts w:ascii="Times New Roman" w:hAnsi="Times New Roman" w:cs="Times New Roman"/>
          <w:sz w:val="28"/>
          <w:szCs w:val="28"/>
          <w:lang w:val="en-US"/>
        </w:rPr>
        <w:t>Scratch sing a song as they search for the book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961F95" w:rsidRPr="00952516" w:rsidRDefault="00B113B1" w:rsidP="00B113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b/>
          <w:i/>
          <w:sz w:val="28"/>
          <w:szCs w:val="28"/>
          <w:lang w:val="en-US"/>
        </w:rPr>
        <w:t>Song:</w:t>
      </w:r>
    </w:p>
    <w:p w:rsid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Where did I, </w:t>
      </w:r>
    </w:p>
    <w:p w:rsidR="00B113B1" w:rsidRDefault="00B113B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257A81" w:rsidRP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here did I leave that book? </w:t>
      </w:r>
    </w:p>
    <w:p w:rsid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a corner or in a nook? </w:t>
      </w:r>
    </w:p>
    <w:p w:rsid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Where, - oh where,</w:t>
      </w:r>
    </w:p>
    <w:p w:rsidR="00257A81" w:rsidRPr="00B113B1" w:rsidRDefault="00B113B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</w:t>
      </w:r>
      <w:r w:rsidR="00257A81" w:rsidRPr="00B113B1">
        <w:rPr>
          <w:rFonts w:ascii="Times New Roman" w:hAnsi="Times New Roman" w:cs="Times New Roman"/>
          <w:i/>
          <w:sz w:val="28"/>
          <w:szCs w:val="28"/>
          <w:lang w:val="en-US"/>
        </w:rPr>
        <w:t>s that book? Help me, Scratch!</w:t>
      </w:r>
    </w:p>
    <w:p w:rsidR="00961F95" w:rsidRPr="00952516" w:rsidRDefault="00961F95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Scratch 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257A8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This looks like a good spell, Gertrude! What do we need to make it work? Some damp moss, </w:t>
      </w:r>
      <w:proofErr w:type="gramStart"/>
      <w:r w:rsidR="00B113B1"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End"/>
      <w:r w:rsidR="00257A8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owl’s feather, </w:t>
      </w:r>
      <w:r w:rsidR="00B113B1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257A8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small pinecone, and six grains of sand. Well, I can see </w:t>
      </w:r>
      <w:proofErr w:type="gramStart"/>
      <w:r w:rsidR="00257A81" w:rsidRPr="00952516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257A8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not going to get much sleep tonight!</w:t>
      </w:r>
    </w:p>
    <w:p w:rsidR="00952516" w:rsidRDefault="00961F95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257A81" w:rsidRPr="00952516">
        <w:rPr>
          <w:rFonts w:ascii="Times New Roman" w:hAnsi="Times New Roman" w:cs="Times New Roman"/>
          <w:i/>
          <w:sz w:val="28"/>
          <w:szCs w:val="28"/>
          <w:lang w:val="en-US"/>
        </w:rPr>
        <w:t>Scratch sings second song. The lights dim for seconds as Scratch finis</w:t>
      </w:r>
      <w:r w:rsidR="00B113B1">
        <w:rPr>
          <w:rFonts w:ascii="Times New Roman" w:hAnsi="Times New Roman" w:cs="Times New Roman"/>
          <w:i/>
          <w:sz w:val="28"/>
          <w:szCs w:val="28"/>
          <w:lang w:val="en-US"/>
        </w:rPr>
        <w:t>hes sing</w:t>
      </w:r>
      <w:r w:rsidR="00257A81" w:rsidRPr="00952516">
        <w:rPr>
          <w:rFonts w:ascii="Times New Roman" w:hAnsi="Times New Roman" w:cs="Times New Roman"/>
          <w:i/>
          <w:sz w:val="28"/>
          <w:szCs w:val="28"/>
          <w:lang w:val="en-US"/>
        </w:rPr>
        <w:t>ing, indicating the dark forest of the next scene. During the light – down period, place two chairs stage center. Gertrude and Scratch enter</w:t>
      </w:r>
      <w:r w:rsidRPr="0095251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B113B1" w:rsidRDefault="00B113B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13B1" w:rsidRDefault="00B113B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13B1" w:rsidRPr="00952516" w:rsidRDefault="00B113B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13B1" w:rsidRDefault="00257A81" w:rsidP="00B113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Song:</w:t>
      </w:r>
    </w:p>
    <w:p w:rsidR="00952516" w:rsidRP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Out in the forest late at night, </w:t>
      </w:r>
    </w:p>
    <w:p w:rsidR="00257A81" w:rsidRP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Looking, looking, looking, looking</w:t>
      </w:r>
    </w:p>
    <w:p w:rsidR="00257A81" w:rsidRP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must search with all our might </w:t>
      </w:r>
    </w:p>
    <w:p w:rsidR="00257A81" w:rsidRP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Through the lonely night.</w:t>
      </w:r>
    </w:p>
    <w:p w:rsidR="00257A81" w:rsidRP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Looking here, looking there,</w:t>
      </w:r>
    </w:p>
    <w:p w:rsidR="00257A81" w:rsidRP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Searching with all our might,</w:t>
      </w:r>
    </w:p>
    <w:p w:rsidR="00257A81" w:rsidRP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Looking here, looking there, </w:t>
      </w:r>
    </w:p>
    <w:p w:rsidR="00257A81" w:rsidRPr="00B113B1" w:rsidRDefault="00257A81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Stepping softly left and right.</w:t>
      </w:r>
    </w:p>
    <w:p w:rsidR="00257A81" w:rsidRPr="00952516" w:rsidRDefault="00257A81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This is the last time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looking for any owl’s feather. </w:t>
      </w:r>
      <w:r w:rsidR="00C21FD6" w:rsidRPr="00952516">
        <w:rPr>
          <w:rFonts w:ascii="Times New Roman" w:hAnsi="Times New Roman" w:cs="Times New Roman"/>
          <w:sz w:val="28"/>
          <w:szCs w:val="28"/>
          <w:lang w:val="en-US"/>
        </w:rPr>
        <w:t>That owl in the last nest sure knew how to fight!</w:t>
      </w:r>
    </w:p>
    <w:p w:rsidR="00C21FD6" w:rsidRPr="00952516" w:rsidRDefault="00C21FD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Gertrude: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complain. I walked forever trying to find the sand. I finally found some along the stream at the edge of the forests. On the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way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back I managed to get the moss and one pinecone. </w:t>
      </w:r>
      <w:proofErr w:type="spellStart"/>
      <w:r w:rsidRPr="00952516">
        <w:rPr>
          <w:rFonts w:ascii="Times New Roman" w:hAnsi="Times New Roman" w:cs="Times New Roman"/>
          <w:sz w:val="28"/>
          <w:szCs w:val="28"/>
          <w:lang w:val="en-US"/>
        </w:rPr>
        <w:t>Ooooh</w:t>
      </w:r>
      <w:proofErr w:type="spell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glad I brought my broom. It makes a good walking stick and a good chair.</w:t>
      </w:r>
    </w:p>
    <w:p w:rsidR="00C21FD6" w:rsidRPr="00952516" w:rsidRDefault="00C21FD6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52516">
        <w:rPr>
          <w:rFonts w:ascii="Times New Roman" w:hAnsi="Times New Roman" w:cs="Times New Roman"/>
          <w:i/>
          <w:sz w:val="28"/>
          <w:szCs w:val="28"/>
          <w:lang w:val="en-US"/>
        </w:rPr>
        <w:t>Gertrude puts broom down across two chairs. Both sit on it. Gertrude places ingredients on the broom)</w:t>
      </w:r>
    </w:p>
    <w:p w:rsidR="00C21FD6" w:rsidRPr="00952516" w:rsidRDefault="00C21FD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see if I can remember the magic words for the spell. “Magic spell in </w:t>
      </w:r>
      <w:r w:rsidR="00B113B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deepest night send us off into flight” Oh! No! I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shouldn’t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have said them here and out loud. All the ingredients were touching the broom and not your chair.</w:t>
      </w:r>
    </w:p>
    <w:p w:rsidR="00C21FD6" w:rsidRPr="00952516" w:rsidRDefault="00C21FD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Gertrude 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– The broom, the broom –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moving!</w:t>
      </w:r>
    </w:p>
    <w:p w:rsidR="00C21FD6" w:rsidRPr="00952516" w:rsidRDefault="00C21FD6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13B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Narrator </w:t>
      </w: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– Gertrude and Scratch were soon off the ground because the magic words and the ingredients did make the broom fly. After the surprise of their take off</w:t>
      </w:r>
      <w:r w:rsidR="00B113B1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they began to enjoy the ride and pointed the flying broom toward where the witches’ picnic was to </w:t>
      </w:r>
      <w:proofErr w:type="gramStart"/>
      <w:r w:rsidRPr="00B113B1">
        <w:rPr>
          <w:rFonts w:ascii="Times New Roman" w:hAnsi="Times New Roman" w:cs="Times New Roman"/>
          <w:i/>
          <w:sz w:val="28"/>
          <w:szCs w:val="28"/>
          <w:lang w:val="en-US"/>
        </w:rPr>
        <w:t>be held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1FD6" w:rsidRPr="00952516" w:rsidRDefault="00692AFF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Witch One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(pointing off stage, left) Hey!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that in the sky coming in this direction?</w:t>
      </w:r>
    </w:p>
    <w:p w:rsidR="00692AFF" w:rsidRPr="00952516" w:rsidRDefault="00692AFF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Witch Two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It looks like Gertrude. I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haven’t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seen her for years.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, but, she’s flying! </w:t>
      </w:r>
    </w:p>
    <w:p w:rsidR="00692AFF" w:rsidRPr="00952516" w:rsidRDefault="00692AFF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Witch Tree 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>– Hello, Gertrude! Did you put a spell on your broom?</w:t>
      </w:r>
    </w:p>
    <w:p w:rsidR="00692AFF" w:rsidRPr="00952516" w:rsidRDefault="00692AFF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Witch Two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How did you do it?</w:t>
      </w:r>
    </w:p>
    <w:p w:rsidR="00692AFF" w:rsidRPr="00952516" w:rsidRDefault="00692AFF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Gertrude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Hello, everybody! This is my new way of traveling! </w:t>
      </w:r>
      <w:proofErr w:type="gramStart"/>
      <w:r w:rsidR="008C1EC5" w:rsidRPr="00952516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8C1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1EC5" w:rsidRPr="00952516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fun than walking. Why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you all try it? </w:t>
      </w:r>
    </w:p>
    <w:p w:rsidR="00692AFF" w:rsidRPr="008C1EC5" w:rsidRDefault="00692AFF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1EC5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Narrator </w:t>
      </w:r>
      <w:r w:rsidRPr="008C1EC5">
        <w:rPr>
          <w:rFonts w:ascii="Times New Roman" w:hAnsi="Times New Roman" w:cs="Times New Roman"/>
          <w:i/>
          <w:sz w:val="28"/>
          <w:szCs w:val="28"/>
          <w:lang w:val="en-US"/>
        </w:rPr>
        <w:t>– This sounded like a good idea to the other witches. They scurried off to get their brooms from their cottages.</w:t>
      </w:r>
    </w:p>
    <w:p w:rsidR="00692AFF" w:rsidRPr="00952516" w:rsidRDefault="00692AFF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Now look what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you’ve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started.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It’ll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take us fo</w:t>
      </w:r>
      <w:r w:rsidR="00952516">
        <w:rPr>
          <w:rFonts w:ascii="Times New Roman" w:hAnsi="Times New Roman" w:cs="Times New Roman"/>
          <w:sz w:val="28"/>
          <w:szCs w:val="28"/>
          <w:lang w:val="en-US"/>
        </w:rPr>
        <w:t>rever to teach some of them to f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ly! </w:t>
      </w:r>
    </w:p>
    <w:p w:rsidR="00692AFF" w:rsidRPr="00952516" w:rsidRDefault="00692AFF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(The witches and their cats come hurrying back on stage, each carrying a broom and eager to begin flying lessons.)</w:t>
      </w:r>
    </w:p>
    <w:p w:rsidR="008C1EC5" w:rsidRPr="00952516" w:rsidRDefault="008C1EC5" w:rsidP="008C1E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End (witches` dancing)</w:t>
      </w:r>
    </w:p>
    <w:p w:rsidR="00692AFF" w:rsidRPr="00952516" w:rsidRDefault="008C1EC5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2AFF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Well, now we know why witches fly on their brooms, and what about Jack-O’-Lantern?</w:t>
      </w:r>
      <w:proofErr w:type="gramEnd"/>
      <w:r w:rsidR="00692AFF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Look, here it is.</w:t>
      </w:r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Jack-O’-Lantern got its name from a fellow named Jack, who, according to an old Irish legend was so mean, that he was not allowed into heaven. 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>Nevertheless,</w:t>
      </w:r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poor Jack played tricks on the devil, so he </w:t>
      </w:r>
      <w:proofErr w:type="gramStart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was not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allowed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into the He</w:t>
      </w:r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ll either. Instead, he is destined to wander around forever with his lantern, waiting for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Judgment Day.</w:t>
      </w:r>
    </w:p>
    <w:p w:rsidR="008C1EC5" w:rsidRDefault="00D474FD" w:rsidP="00712C2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74FD">
        <w:rPr>
          <w:rFonts w:ascii="Times New Roman" w:hAnsi="Times New Roman" w:cs="Times New Roman"/>
          <w:b/>
          <w:sz w:val="28"/>
          <w:szCs w:val="28"/>
          <w:lang w:val="en-US"/>
        </w:rPr>
        <w:t>Jack-O’-Lantern:</w:t>
      </w:r>
    </w:p>
    <w:p w:rsidR="00712C2E" w:rsidRPr="00952516" w:rsidRDefault="00D474FD" w:rsidP="00712C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C2E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I was a pumpkin big and round </w:t>
      </w:r>
    </w:p>
    <w:p w:rsidR="00712C2E" w:rsidRPr="00952516" w:rsidRDefault="00712C2E" w:rsidP="00712C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When I grew up on the ground.</w:t>
      </w:r>
    </w:p>
    <w:p w:rsidR="00712C2E" w:rsidRPr="00952516" w:rsidRDefault="00712C2E" w:rsidP="00712C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Now, I have a mouth and nose</w:t>
      </w:r>
    </w:p>
    <w:p w:rsidR="00712C2E" w:rsidRPr="00952516" w:rsidRDefault="00712C2E" w:rsidP="00712C2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two eyes that never close.</w:t>
      </w:r>
    </w:p>
    <w:p w:rsidR="00712C2E" w:rsidRPr="00952516" w:rsidRDefault="00712C2E" w:rsidP="00712C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Light my candle on Halloween</w:t>
      </w:r>
    </w:p>
    <w:p w:rsidR="00712C2E" w:rsidRPr="00952516" w:rsidRDefault="00712C2E" w:rsidP="00712C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So that my jolly face is seen </w:t>
      </w:r>
    </w:p>
    <w:p w:rsidR="00712C2E" w:rsidRPr="00952516" w:rsidRDefault="00712C2E" w:rsidP="00712C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By every ghost and witch and cat </w:t>
      </w:r>
    </w:p>
    <w:p w:rsidR="00712C2E" w:rsidRPr="00952516" w:rsidRDefault="00712C2E" w:rsidP="00712C2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trick-on-treating acrobat. </w:t>
      </w:r>
    </w:p>
    <w:p w:rsidR="00712C2E" w:rsidRPr="00952516" w:rsidRDefault="00712C2E" w:rsidP="00712C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I will smile and shine for you </w:t>
      </w:r>
    </w:p>
    <w:p w:rsidR="00712C2E" w:rsidRPr="00952516" w:rsidRDefault="00712C2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If you come trick-or-treating, too.</w:t>
      </w:r>
    </w:p>
    <w:p w:rsidR="00692AFF" w:rsidRPr="00952516" w:rsidRDefault="008C1EC5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Student 2</w:t>
      </w:r>
      <w:r w:rsidR="00D474FD" w:rsidRPr="009525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474FD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Well, that is not enough for today. We have a surprise for you. Look, </w:t>
      </w:r>
      <w:proofErr w:type="gramStart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there’s</w:t>
      </w:r>
      <w:proofErr w:type="gramEnd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a real fortune – teller, Speaking Pumpkin. If you say magic words “</w:t>
      </w:r>
      <w:proofErr w:type="spellStart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Zafara</w:t>
      </w:r>
      <w:proofErr w:type="spellEnd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Chufara</w:t>
      </w:r>
      <w:proofErr w:type="spellEnd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– Pooh”, it will tell you the fortunes. Who is not scared come here.</w:t>
      </w:r>
    </w:p>
    <w:p w:rsidR="00692AFF" w:rsidRPr="00D474FD" w:rsidRDefault="00692AFF" w:rsidP="008E6B0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474FD">
        <w:rPr>
          <w:rFonts w:ascii="Times New Roman" w:hAnsi="Times New Roman" w:cs="Times New Roman"/>
          <w:i/>
          <w:sz w:val="28"/>
          <w:szCs w:val="28"/>
          <w:lang w:val="en-US"/>
        </w:rPr>
        <w:t>(Children in turn come to Speaking Head</w:t>
      </w:r>
      <w:r w:rsidR="008C1E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listen to the</w:t>
      </w:r>
      <w:r w:rsidRPr="00D474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fortunes.)</w:t>
      </w:r>
    </w:p>
    <w:p w:rsidR="00692AFF" w:rsidRPr="00952516" w:rsidRDefault="008C1EC5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Student 1</w:t>
      </w:r>
      <w:r w:rsidR="00692AFF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92AFF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Well, well, well the time for fun has come. We have a lot of here to enjoy. You see here </w:t>
      </w:r>
      <w:proofErr w:type="gramStart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bowls. It is another old test. One </w:t>
      </w:r>
      <w:proofErr w:type="gramStart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is filled</w:t>
      </w:r>
      <w:proofErr w:type="gramEnd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with clean water, one with dirty water, and one is empty. The bowl of clean water stands for much money. The dirty water stands for little money. The empty bowl – for no money at all. Each player </w:t>
      </w:r>
      <w:proofErr w:type="gramStart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must be blindfolded</w:t>
      </w:r>
      <w:proofErr w:type="gramEnd"/>
      <w:r w:rsidR="00007BF1" w:rsidRPr="00952516">
        <w:rPr>
          <w:rFonts w:ascii="Times New Roman" w:hAnsi="Times New Roman" w:cs="Times New Roman"/>
          <w:sz w:val="28"/>
          <w:szCs w:val="28"/>
          <w:lang w:val="en-US"/>
        </w:rPr>
        <w:t>. He turns around 3 times then dips his hand into one of the bowls.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Now we should guess our riddles.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She always flies in her magic broom,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She always flies around the moon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With a black hat on her head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what do you think, who is that?</w:t>
      </w:r>
    </w:p>
    <w:p w:rsidR="00D474FD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witch)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It means bad luck,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look at it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If it crosses your path 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what do you think we call it?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black cat)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In masks and </w:t>
      </w:r>
      <w:proofErr w:type="spellStart"/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gouns</w:t>
      </w:r>
      <w:proofErr w:type="spellEnd"/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we haunt the street 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knock on doors for trick or treat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Tonight we are the king and queen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For all tonight is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………..</w:t>
      </w:r>
      <w:proofErr w:type="gramEnd"/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(Halloween)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Sometimes big and sometimes small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always round and yellow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When the children make my famous grin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Then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a scary fellow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(Jack – O’ – Lantern)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I am big and round 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Once upon a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I grew from the ground 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Now I have a mouth,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eyes and a nose</w:t>
      </w:r>
    </w:p>
    <w:p w:rsidR="00127C30" w:rsidRPr="00952516" w:rsidRDefault="00D474FD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am I do you suppose?</w:t>
      </w:r>
    </w:p>
    <w:p w:rsidR="00127C30" w:rsidRPr="00952516" w:rsidRDefault="00B24ED1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pumpkin</w:t>
      </w:r>
      <w:proofErr w:type="gramEnd"/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27C30" w:rsidRPr="00952516" w:rsidRDefault="00B24ED1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b/>
          <w:sz w:val="28"/>
          <w:szCs w:val="28"/>
          <w:lang w:val="en-US"/>
        </w:rPr>
        <w:t>Student 1: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I see a friendly shining moon</w:t>
      </w:r>
    </w:p>
    <w:p w:rsidR="00127C30" w:rsidRPr="00952516" w:rsidRDefault="00B24ED1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As big and round as a balloon</w:t>
      </w:r>
    </w:p>
    <w:p w:rsidR="00127C30" w:rsidRPr="00952516" w:rsidRDefault="00B24ED1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Soon I will go out on the street</w:t>
      </w:r>
    </w:p>
    <w:p w:rsidR="008C1EC5" w:rsidRPr="00952516" w:rsidRDefault="00B24ED1" w:rsidP="008C1EC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127C30" w:rsidRPr="0095251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5E564E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my friend for our </w:t>
      </w:r>
      <w:r w:rsidR="008C1EC5" w:rsidRPr="00952516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8C1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1EC5" w:rsidRPr="00952516">
        <w:rPr>
          <w:rFonts w:ascii="Times New Roman" w:hAnsi="Times New Roman" w:cs="Times New Roman"/>
          <w:sz w:val="28"/>
          <w:szCs w:val="28"/>
          <w:lang w:val="en-US"/>
        </w:rPr>
        <w:t>(trick – or – treat)</w:t>
      </w:r>
    </w:p>
    <w:p w:rsidR="00127C30" w:rsidRPr="00952516" w:rsidRDefault="00127C30" w:rsidP="008E6B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1EC5" w:rsidRPr="00952516" w:rsidRDefault="008C1EC5" w:rsidP="008C1EC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1EC5">
        <w:rPr>
          <w:rFonts w:ascii="Times New Roman" w:hAnsi="Times New Roman" w:cs="Times New Roman"/>
          <w:b/>
          <w:sz w:val="28"/>
          <w:szCs w:val="28"/>
          <w:lang w:val="en-US"/>
        </w:rPr>
        <w:t>Trick or treat poem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By Jack </w:t>
      </w:r>
      <w:proofErr w:type="spellStart"/>
      <w:r w:rsidRPr="00952516">
        <w:rPr>
          <w:rFonts w:ascii="Times New Roman" w:hAnsi="Times New Roman" w:cs="Times New Roman"/>
          <w:sz w:val="28"/>
          <w:szCs w:val="28"/>
          <w:lang w:val="en-US"/>
        </w:rPr>
        <w:t>Prelutsky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C1EC5" w:rsidRDefault="008C1EC5" w:rsidP="008C1EC5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1E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(The students begin to recite the poem in turn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C1EC5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127C30" w:rsidRPr="008C1EC5" w:rsidRDefault="008C1EC5" w:rsidP="008C1EC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1EC5">
        <w:rPr>
          <w:rFonts w:ascii="Times New Roman" w:hAnsi="Times New Roman" w:cs="Times New Roman"/>
          <w:sz w:val="28"/>
          <w:szCs w:val="28"/>
          <w:lang w:val="en-US"/>
        </w:rPr>
        <w:t>Trick or treat</w:t>
      </w:r>
    </w:p>
    <w:p w:rsidR="005E564E" w:rsidRPr="00952516" w:rsidRDefault="008C1EC5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Trick or treat</w:t>
      </w:r>
    </w:p>
    <w:p w:rsidR="005E564E" w:rsidRPr="00952516" w:rsidRDefault="005E564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Give us something good to eat.</w:t>
      </w:r>
    </w:p>
    <w:p w:rsidR="005E564E" w:rsidRPr="00952516" w:rsidRDefault="005E564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Give us candy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give us cake,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E564E" w:rsidRPr="00952516" w:rsidRDefault="005E564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Give us something sweet to take.</w:t>
      </w:r>
    </w:p>
    <w:p w:rsidR="005E564E" w:rsidRPr="00952516" w:rsidRDefault="005E564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Give us cookies, fruits and gum,</w:t>
      </w:r>
    </w:p>
    <w:p w:rsidR="005E564E" w:rsidRPr="00952516" w:rsidRDefault="005E564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Hurry up and give us some.</w:t>
      </w:r>
    </w:p>
    <w:p w:rsidR="005E564E" w:rsidRPr="00952516" w:rsidRDefault="005E564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You had better do it quick</w:t>
      </w:r>
    </w:p>
    <w:p w:rsidR="005E564E" w:rsidRPr="00952516" w:rsidRDefault="005E564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2516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we’ll surely play a trick.</w:t>
      </w:r>
    </w:p>
    <w:p w:rsidR="005E564E" w:rsidRPr="00952516" w:rsidRDefault="005E564E" w:rsidP="005E56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Trick or treat, trick or treat,</w:t>
      </w:r>
    </w:p>
    <w:p w:rsidR="005E564E" w:rsidRPr="00952516" w:rsidRDefault="005E564E" w:rsidP="005E56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Give us something good to eat.</w:t>
      </w:r>
    </w:p>
    <w:p w:rsidR="005E564E" w:rsidRPr="00952516" w:rsidRDefault="005E564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564E" w:rsidRPr="00952516" w:rsidRDefault="008C1EC5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1E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 </w:t>
      </w:r>
      <w:proofErr w:type="gramStart"/>
      <w:r w:rsidRPr="008C1EC5">
        <w:rPr>
          <w:rFonts w:ascii="Times New Roman" w:hAnsi="Times New Roman" w:cs="Times New Roman"/>
          <w:b/>
          <w:sz w:val="28"/>
          <w:szCs w:val="28"/>
          <w:lang w:val="en-US"/>
        </w:rPr>
        <w:t>1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564E" w:rsidRPr="00952516">
        <w:rPr>
          <w:rFonts w:ascii="Times New Roman" w:hAnsi="Times New Roman" w:cs="Times New Roman"/>
          <w:sz w:val="28"/>
          <w:szCs w:val="28"/>
          <w:lang w:val="en-US"/>
        </w:rPr>
        <w:t>Do you guess what is going on?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564E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Trick – or – </w:t>
      </w:r>
      <w:proofErr w:type="spellStart"/>
      <w:r w:rsidR="005E564E" w:rsidRPr="00952516">
        <w:rPr>
          <w:rFonts w:ascii="Times New Roman" w:hAnsi="Times New Roman" w:cs="Times New Roman"/>
          <w:sz w:val="28"/>
          <w:szCs w:val="28"/>
          <w:lang w:val="en-US"/>
        </w:rPr>
        <w:t>treaters</w:t>
      </w:r>
      <w:proofErr w:type="spellEnd"/>
      <w:r w:rsidR="005E564E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have come to our party </w:t>
      </w:r>
      <w:proofErr w:type="gramStart"/>
      <w:r w:rsidR="005E564E" w:rsidRPr="00952516">
        <w:rPr>
          <w:rFonts w:ascii="Times New Roman" w:hAnsi="Times New Roman" w:cs="Times New Roman"/>
          <w:sz w:val="28"/>
          <w:szCs w:val="28"/>
          <w:lang w:val="en-US"/>
        </w:rPr>
        <w:t>either to</w:t>
      </w:r>
      <w:proofErr w:type="gramEnd"/>
      <w:r w:rsidR="005E564E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get treats from you or play tricks on you. </w:t>
      </w:r>
      <w:proofErr w:type="gramStart"/>
      <w:r w:rsidR="005E564E" w:rsidRPr="00952516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5E564E" w:rsidRPr="00952516">
        <w:rPr>
          <w:rFonts w:ascii="Times New Roman" w:hAnsi="Times New Roman" w:cs="Times New Roman"/>
          <w:sz w:val="28"/>
          <w:szCs w:val="28"/>
          <w:lang w:val="en-US"/>
        </w:rPr>
        <w:t xml:space="preserve"> better to accept their mischief in good humor. If you have a coin, or a sweet, or anything else better give it to them, otherwise</w:t>
      </w:r>
      <w:r w:rsidRPr="00952516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5E564E" w:rsidRDefault="005E564E" w:rsidP="008E6B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516">
        <w:rPr>
          <w:rFonts w:ascii="Times New Roman" w:hAnsi="Times New Roman" w:cs="Times New Roman"/>
          <w:sz w:val="28"/>
          <w:szCs w:val="28"/>
          <w:lang w:val="en-US"/>
        </w:rPr>
        <w:t>(Trick – or – treating)</w:t>
      </w:r>
    </w:p>
    <w:p w:rsidR="008C1EC5" w:rsidRPr="008C1EC5" w:rsidRDefault="008C1EC5" w:rsidP="008E6B0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“Halloween Song”</w:t>
      </w:r>
    </w:p>
    <w:sectPr w:rsidR="008C1EC5" w:rsidRPr="008C1EC5" w:rsidSect="008C1EC5">
      <w:pgSz w:w="11906" w:h="16838"/>
      <w:pgMar w:top="1134" w:right="850" w:bottom="1134" w:left="1134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47"/>
    <w:rsid w:val="00007BF1"/>
    <w:rsid w:val="000E2047"/>
    <w:rsid w:val="00127C30"/>
    <w:rsid w:val="00257A81"/>
    <w:rsid w:val="00476C30"/>
    <w:rsid w:val="005E564E"/>
    <w:rsid w:val="00633298"/>
    <w:rsid w:val="00692AFF"/>
    <w:rsid w:val="00712C2E"/>
    <w:rsid w:val="00855BE9"/>
    <w:rsid w:val="008C1EC5"/>
    <w:rsid w:val="008E6B03"/>
    <w:rsid w:val="00932488"/>
    <w:rsid w:val="00952516"/>
    <w:rsid w:val="00961F95"/>
    <w:rsid w:val="00B113B1"/>
    <w:rsid w:val="00B125F6"/>
    <w:rsid w:val="00B24ED1"/>
    <w:rsid w:val="00BB37A4"/>
    <w:rsid w:val="00C21FD6"/>
    <w:rsid w:val="00D474FD"/>
    <w:rsid w:val="00D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29614-4508-4556-A1C9-6D721192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2015-10-29T09:37:00Z</dcterms:created>
  <dcterms:modified xsi:type="dcterms:W3CDTF">2015-11-22T09:05:00Z</dcterms:modified>
</cp:coreProperties>
</file>